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4D1" w:rsidRDefault="004B101B">
      <w:pPr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-423545</wp:posOffset>
                </wp:positionV>
                <wp:extent cx="972820" cy="46609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2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4D1" w:rsidRDefault="004B101B">
                            <w:pPr>
                              <w:spacing w:line="588" w:lineRule="exact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材料四：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.35pt;margin-top:-33.35pt;width:76.6pt;height:36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" filled="f" stroked="f" strokeweight=".5pt">
                <v:textbox>
                  <w:txbxContent>
                    <w:p w:rsidR="00A634D1" w:rsidRDefault="004B101B">
                      <w:pPr>
                        <w:spacing w:line="588" w:lineRule="exact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材料四：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涉及一般失信行为行政处罚信息信用修复决定书</w:t>
      </w:r>
    </w:p>
    <w:tbl>
      <w:tblPr>
        <w:tblW w:w="97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822"/>
        <w:gridCol w:w="1021"/>
        <w:gridCol w:w="1432"/>
        <w:gridCol w:w="1278"/>
        <w:gridCol w:w="59"/>
        <w:gridCol w:w="2843"/>
      </w:tblGrid>
      <w:tr w:rsidR="00A634D1">
        <w:trPr>
          <w:trHeight w:val="469"/>
          <w:jc w:val="center"/>
        </w:trPr>
        <w:tc>
          <w:tcPr>
            <w:tcW w:w="3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634D1" w:rsidRDefault="004B101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行政处罚决定机关名称</w:t>
            </w:r>
          </w:p>
        </w:tc>
        <w:tc>
          <w:tcPr>
            <w:tcW w:w="663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634D1" w:rsidRDefault="00A634D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A634D1">
        <w:trPr>
          <w:trHeight w:val="490"/>
          <w:jc w:val="center"/>
        </w:trPr>
        <w:tc>
          <w:tcPr>
            <w:tcW w:w="30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634D1" w:rsidRDefault="004B101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行政处罚决定机关经办人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634D1" w:rsidRDefault="00A634D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634D1" w:rsidRDefault="004B101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634D1" w:rsidRDefault="00A634D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A634D1">
        <w:trPr>
          <w:trHeight w:val="469"/>
          <w:jc w:val="center"/>
        </w:trPr>
        <w:tc>
          <w:tcPr>
            <w:tcW w:w="970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634D1" w:rsidRDefault="004B101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信用修复申请企业信息</w:t>
            </w:r>
          </w:p>
        </w:tc>
      </w:tr>
      <w:tr w:rsidR="00A634D1">
        <w:trPr>
          <w:trHeight w:val="469"/>
          <w:jc w:val="center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634D1" w:rsidRDefault="004B101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申请单位名称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634D1" w:rsidRDefault="00A634D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634D1" w:rsidRDefault="004B101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统一社会信用代码</w:t>
            </w:r>
          </w:p>
        </w:tc>
        <w:tc>
          <w:tcPr>
            <w:tcW w:w="2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634D1" w:rsidRDefault="00A634D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A634D1">
        <w:trPr>
          <w:trHeight w:val="469"/>
          <w:jc w:val="center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634D1" w:rsidRDefault="004B101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法定代表人姓名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634D1" w:rsidRDefault="00A634D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634D1" w:rsidRDefault="004B101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经办人姓名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634D1" w:rsidRDefault="00A634D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A634D1">
        <w:trPr>
          <w:trHeight w:val="630"/>
          <w:jc w:val="center"/>
        </w:trPr>
        <w:tc>
          <w:tcPr>
            <w:tcW w:w="408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634D1" w:rsidRDefault="004B101B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经办人联系方式</w:t>
            </w:r>
          </w:p>
          <w:p w:rsidR="00A634D1" w:rsidRDefault="004B101B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（需与在线申请经办人一致）</w:t>
            </w:r>
          </w:p>
        </w:tc>
        <w:tc>
          <w:tcPr>
            <w:tcW w:w="56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634D1" w:rsidRDefault="00A634D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A634D1">
        <w:trPr>
          <w:trHeight w:val="469"/>
          <w:jc w:val="center"/>
        </w:trPr>
        <w:tc>
          <w:tcPr>
            <w:tcW w:w="970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634D1" w:rsidRDefault="004B101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行政处罚信息</w:t>
            </w:r>
          </w:p>
        </w:tc>
      </w:tr>
      <w:tr w:rsidR="00A634D1">
        <w:trPr>
          <w:trHeight w:val="469"/>
          <w:jc w:val="center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634D1" w:rsidRDefault="004B101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行政处罚决定书文号</w:t>
            </w:r>
          </w:p>
        </w:tc>
        <w:tc>
          <w:tcPr>
            <w:tcW w:w="745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634D1" w:rsidRDefault="00A634D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A634D1">
        <w:trPr>
          <w:trHeight w:val="624"/>
          <w:jc w:val="center"/>
        </w:trPr>
        <w:tc>
          <w:tcPr>
            <w:tcW w:w="22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634D1" w:rsidRDefault="004B101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履行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处罚内容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规定的义务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及纠正失信行为、消除不良影响</w:t>
            </w:r>
          </w:p>
          <w:p w:rsidR="00A634D1" w:rsidRDefault="004B101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情况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说明</w:t>
            </w:r>
          </w:p>
        </w:tc>
        <w:tc>
          <w:tcPr>
            <w:tcW w:w="7455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A634D1" w:rsidRDefault="004B101B">
            <w:pPr>
              <w:widowControl/>
              <w:tabs>
                <w:tab w:val="left" w:pos="526"/>
              </w:tabs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ab/>
            </w:r>
          </w:p>
          <w:p w:rsidR="00A634D1" w:rsidRDefault="00A634D1">
            <w:pPr>
              <w:widowControl/>
              <w:jc w:val="right"/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  <w:p w:rsidR="00A634D1" w:rsidRDefault="00A634D1">
            <w:pPr>
              <w:widowControl/>
              <w:jc w:val="right"/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  <w:p w:rsidR="00A634D1" w:rsidRDefault="004B101B">
            <w:pPr>
              <w:widowControl/>
              <w:jc w:val="righ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/>
                <w:noProof/>
                <w:color w:val="000000"/>
                <w:kern w:val="0"/>
                <w:sz w:val="24"/>
                <w:szCs w:val="24"/>
                <w:lang w:bidi="ar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387985</wp:posOffset>
                      </wp:positionV>
                      <wp:extent cx="2360930" cy="1404620"/>
                      <wp:effectExtent l="0" t="0" r="0" b="2540"/>
                      <wp:wrapSquare wrapText="bothSides"/>
                      <wp:docPr id="21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A634D1" w:rsidRDefault="004B101B">
                                  <w:pPr>
                                    <w:widowControl/>
                                    <w:ind w:firstLineChars="200" w:firstLine="480"/>
                                    <w:textAlignment w:val="bottom"/>
                                    <w:rPr>
                                      <w:rFonts w:ascii="方正仿宋_GBK" w:eastAsia="方正仿宋_GBK" w:hAnsi="方正仿宋_GBK" w:cs="方正仿宋_GBK"/>
                                      <w:kern w:val="0"/>
                                      <w:sz w:val="24"/>
                                      <w:szCs w:val="24"/>
                                      <w:lang w:bidi="ar"/>
                                    </w:rPr>
                                  </w:pPr>
                                  <w:r>
                                    <w:rPr>
                                      <w:rFonts w:ascii="方正仿宋_GBK" w:eastAsia="方正仿宋_GBK" w:hAnsi="方正仿宋_GBK" w:cs="方正仿宋_GBK" w:hint="eastAsia"/>
                                      <w:kern w:val="0"/>
                                      <w:sz w:val="24"/>
                                      <w:szCs w:val="24"/>
                                      <w:lang w:bidi="ar"/>
                                    </w:rPr>
                                    <w:t>申请单位公章</w:t>
                                  </w:r>
                                </w:p>
                                <w:p w:rsidR="00A634D1" w:rsidRDefault="004B101B">
                                  <w:pPr>
                                    <w:ind w:firstLineChars="200" w:firstLine="480"/>
                                  </w:pPr>
                                  <w:r>
                                    <w:rPr>
                                      <w:rFonts w:ascii="方正仿宋_GBK" w:eastAsia="方正仿宋_GBK" w:hAnsi="方正仿宋_GBK" w:cs="方正仿宋_GBK" w:hint="eastAsia"/>
                                      <w:kern w:val="0"/>
                                      <w:sz w:val="24"/>
                                      <w:szCs w:val="24"/>
                                      <w:lang w:bidi="ar"/>
                                    </w:rPr>
                                    <w:t>申请日期：</w:t>
                                  </w:r>
                                  <w:r>
                                    <w:rPr>
                                      <w:rFonts w:ascii="方正仿宋_GBK" w:eastAsia="方正仿宋_GBK" w:hAnsi="方正仿宋_GBK" w:cs="方正仿宋_GBK" w:hint="eastAsia"/>
                                      <w:kern w:val="0"/>
                                      <w:sz w:val="24"/>
                                      <w:szCs w:val="24"/>
                                      <w:lang w:bidi="ar"/>
                                    </w:rP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77.25pt;margin-top:30.55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" filled="f" stroked="f">
                      <v:textbox style="mso-fit-shape-to-text:t">
                        <w:txbxContent>
                          <w:p w:rsidR="00A634D1" w:rsidRDefault="004B101B">
                            <w:pPr>
                              <w:widowControl/>
                              <w:ind w:firstLineChars="200" w:firstLine="480"/>
                              <w:textAlignment w:val="bottom"/>
                              <w:rPr>
                                <w:rFonts w:ascii="方正仿宋_GBK" w:eastAsia="方正仿宋_GBK" w:hAnsi="方正仿宋_GBK" w:cs="方正仿宋_GBK"/>
                                <w:kern w:val="0"/>
                                <w:sz w:val="24"/>
                                <w:szCs w:val="24"/>
                                <w:lang w:bidi="ar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kern w:val="0"/>
                                <w:sz w:val="24"/>
                                <w:szCs w:val="24"/>
                                <w:lang w:bidi="ar"/>
                              </w:rPr>
                              <w:t>申请单位公章</w:t>
                            </w:r>
                          </w:p>
                          <w:p w:rsidR="00A634D1" w:rsidRDefault="004B101B">
                            <w:pPr>
                              <w:ind w:firstLineChars="200" w:firstLine="480"/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kern w:val="0"/>
                                <w:sz w:val="24"/>
                                <w:szCs w:val="24"/>
                                <w:lang w:bidi="ar"/>
                              </w:rPr>
                              <w:t>申请日期：</w:t>
                            </w: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kern w:val="0"/>
                                <w:sz w:val="24"/>
                                <w:szCs w:val="24"/>
                                <w:lang w:bidi="ar"/>
                              </w:rPr>
                              <w:t xml:space="preserve">         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</w:p>
          <w:p w:rsidR="00A634D1" w:rsidRDefault="00A634D1">
            <w:pPr>
              <w:ind w:firstLineChars="1600" w:firstLine="3840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A634D1">
        <w:trPr>
          <w:trHeight w:val="624"/>
          <w:jc w:val="center"/>
        </w:trPr>
        <w:tc>
          <w:tcPr>
            <w:tcW w:w="2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634D1" w:rsidRDefault="00A634D1">
            <w:pP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A634D1" w:rsidRDefault="00A634D1">
            <w:pP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A634D1">
        <w:trPr>
          <w:trHeight w:val="624"/>
          <w:jc w:val="center"/>
        </w:trPr>
        <w:tc>
          <w:tcPr>
            <w:tcW w:w="2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634D1" w:rsidRDefault="00A634D1">
            <w:pP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A634D1" w:rsidRDefault="00A634D1">
            <w:pP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A634D1">
        <w:trPr>
          <w:trHeight w:val="624"/>
          <w:jc w:val="center"/>
        </w:trPr>
        <w:tc>
          <w:tcPr>
            <w:tcW w:w="2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634D1" w:rsidRDefault="00A634D1">
            <w:pP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A634D1" w:rsidRDefault="00A634D1">
            <w:pP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A634D1">
        <w:trPr>
          <w:trHeight w:val="624"/>
          <w:jc w:val="center"/>
        </w:trPr>
        <w:tc>
          <w:tcPr>
            <w:tcW w:w="2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634D1" w:rsidRDefault="00A634D1">
            <w:pP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A634D1" w:rsidRDefault="00A634D1">
            <w:pP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A634D1">
        <w:trPr>
          <w:trHeight w:val="624"/>
          <w:jc w:val="center"/>
        </w:trPr>
        <w:tc>
          <w:tcPr>
            <w:tcW w:w="2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634D1" w:rsidRDefault="00A634D1">
            <w:pP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A634D1" w:rsidRDefault="00A634D1">
            <w:pP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A634D1">
        <w:trPr>
          <w:trHeight w:val="688"/>
          <w:jc w:val="center"/>
        </w:trPr>
        <w:tc>
          <w:tcPr>
            <w:tcW w:w="22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634D1" w:rsidRDefault="004B101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行政处罚决定机关</w:t>
            </w:r>
          </w:p>
          <w:p w:rsidR="00A634D1" w:rsidRDefault="004B101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修复决定</w:t>
            </w:r>
          </w:p>
        </w:tc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A634D1" w:rsidRDefault="004B101B">
            <w:pPr>
              <w:widowControl/>
              <w:ind w:firstLineChars="100" w:firstLine="240"/>
              <w:textAlignment w:val="top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Style w:val="font31"/>
                <w:rFonts w:ascii="方正仿宋_GBK" w:eastAsia="方正仿宋_GBK" w:hAnsi="方正仿宋_GBK" w:cs="方正仿宋_GBK" w:hint="eastAsia"/>
                <w:lang w:bidi="ar"/>
              </w:rPr>
              <w:t>同意信用修复，建议“信用</w:t>
            </w:r>
            <w:r w:rsidR="00771E3A">
              <w:rPr>
                <w:rStyle w:val="font31"/>
                <w:rFonts w:ascii="方正仿宋_GBK" w:eastAsia="方正仿宋_GBK" w:hAnsi="方正仿宋_GBK" w:cs="方正仿宋_GBK" w:hint="eastAsia"/>
                <w:lang w:bidi="ar"/>
              </w:rPr>
              <w:t>防城港</w:t>
            </w:r>
            <w:bookmarkStart w:id="0" w:name="_GoBack"/>
            <w:bookmarkEnd w:id="0"/>
            <w:r>
              <w:rPr>
                <w:rStyle w:val="font31"/>
                <w:rFonts w:ascii="方正仿宋_GBK" w:eastAsia="方正仿宋_GBK" w:hAnsi="方正仿宋_GBK" w:cs="方正仿宋_GBK" w:hint="eastAsia"/>
                <w:lang w:bidi="ar"/>
              </w:rPr>
              <w:t>”网站不再公示该行政处罚信息。</w:t>
            </w:r>
          </w:p>
        </w:tc>
      </w:tr>
      <w:tr w:rsidR="00A634D1">
        <w:trPr>
          <w:trHeight w:val="469"/>
          <w:jc w:val="center"/>
        </w:trPr>
        <w:tc>
          <w:tcPr>
            <w:tcW w:w="2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634D1" w:rsidRDefault="00A634D1">
            <w:pP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A634D1" w:rsidRDefault="004B101B">
            <w:pPr>
              <w:widowControl/>
              <w:ind w:firstLineChars="100" w:firstLine="240"/>
              <w:textAlignment w:val="top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Style w:val="font31"/>
                <w:rFonts w:ascii="方正仿宋_GBK" w:eastAsia="方正仿宋_GBK" w:hAnsi="方正仿宋_GBK" w:cs="方正仿宋_GBK" w:hint="eastAsia"/>
                <w:lang w:bidi="ar"/>
              </w:rPr>
              <w:t>不同意信用修复。</w:t>
            </w:r>
          </w:p>
        </w:tc>
      </w:tr>
      <w:tr w:rsidR="00A634D1">
        <w:trPr>
          <w:trHeight w:val="469"/>
          <w:jc w:val="center"/>
        </w:trPr>
        <w:tc>
          <w:tcPr>
            <w:tcW w:w="2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634D1" w:rsidRDefault="00A634D1">
            <w:pP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A634D1" w:rsidRDefault="004B101B">
            <w:pPr>
              <w:widowControl/>
              <w:ind w:firstLineChars="100" w:firstLine="240"/>
              <w:jc w:val="left"/>
              <w:textAlignment w:val="top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Style w:val="font31"/>
                <w:rFonts w:ascii="方正仿宋_GBK" w:eastAsia="方正仿宋_GBK" w:hAnsi="方正仿宋_GBK" w:cs="方正仿宋_GBK" w:hint="eastAsia"/>
                <w:lang w:bidi="ar"/>
              </w:rPr>
              <w:t>其他，</w:t>
            </w:r>
            <w:r>
              <w:rPr>
                <w:rStyle w:val="font21"/>
                <w:rFonts w:ascii="方正仿宋_GBK" w:eastAsia="方正仿宋_GBK" w:hAnsi="方正仿宋_GBK" w:cs="方正仿宋_GBK" w:hint="default"/>
                <w:lang w:bidi="ar"/>
              </w:rPr>
              <w:t>_____________________________</w:t>
            </w:r>
            <w:r>
              <w:rPr>
                <w:rStyle w:val="font31"/>
                <w:rFonts w:ascii="方正仿宋_GBK" w:eastAsia="方正仿宋_GBK" w:hAnsi="方正仿宋_GBK" w:cs="方正仿宋_GBK" w:hint="eastAsia"/>
                <w:lang w:bidi="ar"/>
              </w:rPr>
              <w:t>。</w:t>
            </w:r>
          </w:p>
        </w:tc>
      </w:tr>
      <w:tr w:rsidR="00A634D1">
        <w:trPr>
          <w:trHeight w:val="469"/>
          <w:jc w:val="center"/>
        </w:trPr>
        <w:tc>
          <w:tcPr>
            <w:tcW w:w="2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634D1" w:rsidRDefault="00A634D1">
            <w:pP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A634D1" w:rsidRDefault="004B101B">
            <w:pPr>
              <w:widowControl/>
              <w:ind w:firstLineChars="1100" w:firstLine="2640"/>
              <w:textAlignment w:val="top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行政处罚决定机关名称：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（加盖公章）</w:t>
            </w:r>
          </w:p>
        </w:tc>
      </w:tr>
      <w:tr w:rsidR="00A634D1">
        <w:trPr>
          <w:trHeight w:val="469"/>
          <w:jc w:val="center"/>
        </w:trPr>
        <w:tc>
          <w:tcPr>
            <w:tcW w:w="2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634D1" w:rsidRDefault="00A634D1">
            <w:pP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A634D1" w:rsidRDefault="004B101B">
            <w:pPr>
              <w:widowControl/>
              <w:ind w:firstLineChars="1700" w:firstLine="4080"/>
              <w:textAlignment w:val="top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申请日期：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 xml:space="preserve">      </w:t>
            </w:r>
          </w:p>
        </w:tc>
      </w:tr>
      <w:tr w:rsidR="00A634D1">
        <w:trPr>
          <w:trHeight w:val="363"/>
          <w:jc w:val="center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634D1" w:rsidRDefault="004B101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备注</w:t>
            </w:r>
          </w:p>
        </w:tc>
        <w:tc>
          <w:tcPr>
            <w:tcW w:w="7455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A634D1" w:rsidRDefault="00A634D1">
            <w:pP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</w:tbl>
    <w:p w:rsidR="00A634D1" w:rsidRDefault="00A634D1">
      <w:pPr>
        <w:rPr>
          <w:sz w:val="15"/>
        </w:rPr>
      </w:pPr>
    </w:p>
    <w:sectPr w:rsidR="00A634D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01B" w:rsidRDefault="004B101B" w:rsidP="00771E3A">
      <w:r>
        <w:separator/>
      </w:r>
    </w:p>
  </w:endnote>
  <w:endnote w:type="continuationSeparator" w:id="0">
    <w:p w:rsidR="004B101B" w:rsidRDefault="004B101B" w:rsidP="0077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01B" w:rsidRDefault="004B101B" w:rsidP="00771E3A">
      <w:r>
        <w:separator/>
      </w:r>
    </w:p>
  </w:footnote>
  <w:footnote w:type="continuationSeparator" w:id="0">
    <w:p w:rsidR="004B101B" w:rsidRDefault="004B101B" w:rsidP="00771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3155437"/>
    <w:rsid w:val="00031EC2"/>
    <w:rsid w:val="001B4D41"/>
    <w:rsid w:val="001C37AA"/>
    <w:rsid w:val="00250252"/>
    <w:rsid w:val="0033348B"/>
    <w:rsid w:val="003520D9"/>
    <w:rsid w:val="0038644E"/>
    <w:rsid w:val="003F40A7"/>
    <w:rsid w:val="004B101B"/>
    <w:rsid w:val="004D4808"/>
    <w:rsid w:val="005A4256"/>
    <w:rsid w:val="006A2D04"/>
    <w:rsid w:val="006B29CE"/>
    <w:rsid w:val="00771E3A"/>
    <w:rsid w:val="007A44B3"/>
    <w:rsid w:val="008C76AA"/>
    <w:rsid w:val="009250E4"/>
    <w:rsid w:val="009C6BBE"/>
    <w:rsid w:val="00A5493E"/>
    <w:rsid w:val="00A634D1"/>
    <w:rsid w:val="00A667EA"/>
    <w:rsid w:val="00A85E79"/>
    <w:rsid w:val="00AE0CD7"/>
    <w:rsid w:val="00B43935"/>
    <w:rsid w:val="00BA75F1"/>
    <w:rsid w:val="00C23AB6"/>
    <w:rsid w:val="00CA5295"/>
    <w:rsid w:val="00D2740A"/>
    <w:rsid w:val="00E77215"/>
    <w:rsid w:val="00EC13E6"/>
    <w:rsid w:val="00EF199A"/>
    <w:rsid w:val="00F14EE1"/>
    <w:rsid w:val="00F21914"/>
    <w:rsid w:val="00FE1465"/>
    <w:rsid w:val="06EC4A69"/>
    <w:rsid w:val="08B711CE"/>
    <w:rsid w:val="11A81220"/>
    <w:rsid w:val="193F37AB"/>
    <w:rsid w:val="40921669"/>
    <w:rsid w:val="7315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75D3F26"/>
  <w15:docId w15:val="{6D163037-8C1C-4AF3-A9C0-EB12128B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31">
    <w:name w:val="font31"/>
    <w:basedOn w:val="a0"/>
    <w:qFormat/>
    <w:rPr>
      <w:rFonts w:ascii="等线" w:eastAsia="等线" w:hAnsi="等线" w:cs="等线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陈顺凯</dc:creator>
  <cp:lastModifiedBy>谢承忠</cp:lastModifiedBy>
  <cp:revision>44</cp:revision>
  <dcterms:created xsi:type="dcterms:W3CDTF">2019-05-15T03:04:00Z</dcterms:created>
  <dcterms:modified xsi:type="dcterms:W3CDTF">2019-07-11T08:42:00Z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